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64649C">
      <w:pPr>
        <w:spacing w:line="420" w:lineRule="atLeast"/>
        <w:ind w:firstLineChars="193" w:firstLine="618"/>
        <w:jc w:val="center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FC1DF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广州浮浪科技有限公司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FC1DF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陈奕涵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FC1DF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13411962736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B011F1" w:rsidP="00B011F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FC1DF3" w:rsidRDefault="00FC1DF3" w:rsidP="008A412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C1DF3">
              <w:rPr>
                <w:rFonts w:hint="eastAsia"/>
                <w:color w:val="000000"/>
                <w:sz w:val="22"/>
                <w:szCs w:val="22"/>
              </w:rPr>
              <w:t>中国知名原创设计师品牌 北山制包所（</w:t>
            </w:r>
            <w:proofErr w:type="spellStart"/>
            <w:r w:rsidRPr="00FC1DF3">
              <w:rPr>
                <w:rFonts w:hint="eastAsia"/>
                <w:color w:val="000000"/>
                <w:sz w:val="22"/>
                <w:szCs w:val="22"/>
              </w:rPr>
              <w:t>Kitayama</w:t>
            </w:r>
            <w:proofErr w:type="spellEnd"/>
            <w:r w:rsidRPr="00FC1DF3">
              <w:rPr>
                <w:color w:val="000000"/>
                <w:sz w:val="22"/>
                <w:szCs w:val="22"/>
              </w:rPr>
              <w:t xml:space="preserve"> </w:t>
            </w:r>
            <w:r w:rsidRPr="00FC1DF3">
              <w:rPr>
                <w:rFonts w:hint="eastAsia"/>
                <w:color w:val="000000"/>
                <w:sz w:val="22"/>
                <w:szCs w:val="22"/>
              </w:rPr>
              <w:t>Studio）由主理人Mao于2015年4月在北京创立。通过自有设计团队以及合作国外优秀的年轻设计师，创作极具品质和时髦感的手袋产品。设计作品曾入选伦敦时装周 、东京时装周、 柏林青年设计师展，已成为国内有一定影响力的原创包袋设计师品牌。有追求但又节制，有原则且不圆滑，独立而不无聊，这是我们赋予一只包包的个性，也是我们对包包的主人的期待。</w:t>
            </w:r>
          </w:p>
          <w:p w:rsidR="00FC1DF3" w:rsidRPr="00FC1DF3" w:rsidRDefault="00FC1DF3" w:rsidP="008A412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A4127" w:rsidRDefault="00FC1DF3" w:rsidP="00C6024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淘宝天猫客</w:t>
            </w:r>
            <w:proofErr w:type="gramEnd"/>
            <w:r w:rsidRPr="008A4127">
              <w:rPr>
                <w:rFonts w:hint="eastAsia"/>
                <w:color w:val="000000"/>
                <w:sz w:val="22"/>
                <w:szCs w:val="22"/>
              </w:rPr>
              <w:t>服</w:t>
            </w:r>
          </w:p>
          <w:p w:rsidR="008A4127" w:rsidRDefault="008A4127" w:rsidP="008A41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岗位职责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负责线上天猫/</w:t>
            </w: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淘宝平台</w:t>
            </w:r>
            <w:proofErr w:type="gramEnd"/>
            <w:r w:rsidRPr="008A4127">
              <w:rPr>
                <w:rFonts w:hint="eastAsia"/>
                <w:color w:val="000000"/>
                <w:sz w:val="22"/>
                <w:szCs w:val="22"/>
              </w:rPr>
              <w:t>售前售后客服工作，引导达成交易;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联系用户确认物流及要求，与仓库沟通打单安排仓管发货;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维护用户关系，收集用户意见反馈及满意度调查统计。</w:t>
            </w:r>
          </w:p>
          <w:p w:rsidR="008A4127" w:rsidRDefault="008A4127" w:rsidP="008A41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职位要求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熟悉天猫/</w:t>
            </w:r>
            <w:r>
              <w:rPr>
                <w:rFonts w:hint="eastAsia"/>
                <w:color w:val="000000"/>
                <w:sz w:val="22"/>
                <w:szCs w:val="22"/>
              </w:rPr>
              <w:t>淘宝平台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后台操作</w:t>
            </w:r>
            <w:r w:rsidRPr="008A4127">
              <w:rPr>
                <w:rFonts w:hint="eastAsia"/>
                <w:color w:val="000000"/>
                <w:sz w:val="22"/>
                <w:szCs w:val="22"/>
              </w:rPr>
              <w:t>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优秀的沟通，性格温柔，有耐心和</w:t>
            </w: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同理心</w:t>
            </w:r>
            <w:proofErr w:type="gramEnd"/>
            <w:r w:rsidRPr="008A4127">
              <w:rPr>
                <w:rFonts w:hint="eastAsia"/>
                <w:color w:val="000000"/>
                <w:sz w:val="22"/>
                <w:szCs w:val="22"/>
              </w:rPr>
              <w:t>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踏实有责任心，有良好的审美，了解北山产品优先;</w:t>
            </w:r>
          </w:p>
          <w:p w:rsidR="00FC1DF3" w:rsidRP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有客</w:t>
            </w: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服经验</w:t>
            </w:r>
            <w:proofErr w:type="gramEnd"/>
            <w:r w:rsidRPr="008A4127">
              <w:rPr>
                <w:rFonts w:hint="eastAsia"/>
                <w:color w:val="000000"/>
                <w:sz w:val="22"/>
                <w:szCs w:val="22"/>
              </w:rPr>
              <w:t>或电商</w:t>
            </w:r>
            <w:r>
              <w:rPr>
                <w:rFonts w:hint="eastAsia"/>
                <w:color w:val="000000"/>
                <w:sz w:val="22"/>
                <w:szCs w:val="22"/>
              </w:rPr>
              <w:t>实习</w:t>
            </w:r>
            <w:r w:rsidRPr="008A4127">
              <w:rPr>
                <w:rFonts w:hint="eastAsia"/>
                <w:color w:val="000000"/>
                <w:sz w:val="22"/>
                <w:szCs w:val="22"/>
              </w:rPr>
              <w:t>经验优先，有服饰行业经验者优先</w:t>
            </w:r>
          </w:p>
          <w:p w:rsidR="00FC1DF3" w:rsidRDefault="00FC1DF3" w:rsidP="008A412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淘宝</w:t>
            </w:r>
            <w:r w:rsidRPr="00FC1DF3">
              <w:rPr>
                <w:rFonts w:hint="eastAsia"/>
                <w:color w:val="000000"/>
                <w:sz w:val="22"/>
                <w:szCs w:val="22"/>
              </w:rPr>
              <w:t>直播</w:t>
            </w:r>
            <w:proofErr w:type="gramEnd"/>
            <w:r w:rsidRPr="00FC1DF3">
              <w:rPr>
                <w:rFonts w:hint="eastAsia"/>
                <w:color w:val="000000"/>
                <w:sz w:val="22"/>
                <w:szCs w:val="22"/>
              </w:rPr>
              <w:t>专员</w:t>
            </w:r>
          </w:p>
          <w:p w:rsidR="008A4127" w:rsidRDefault="008A4127" w:rsidP="008A4127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岗位职责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负责线上天猫/</w:t>
            </w:r>
            <w:proofErr w:type="gramStart"/>
            <w:r w:rsidRPr="008A4127">
              <w:rPr>
                <w:rFonts w:hint="eastAsia"/>
                <w:color w:val="000000"/>
                <w:sz w:val="22"/>
                <w:szCs w:val="22"/>
              </w:rPr>
              <w:t>淘宝平台</w:t>
            </w:r>
            <w:proofErr w:type="gramEnd"/>
            <w:r w:rsidRPr="008A4127">
              <w:rPr>
                <w:rFonts w:hint="eastAsia"/>
                <w:color w:val="000000"/>
                <w:sz w:val="22"/>
                <w:szCs w:val="22"/>
              </w:rPr>
              <w:t>售前售后客服工作，引导达成交易;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联系用户确认物流及要求，与仓库沟通打单安排仓管发货;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维护用户关系，收集用户意见反馈及满意度调查统计。</w:t>
            </w:r>
          </w:p>
          <w:p w:rsidR="008A4127" w:rsidRPr="008A4127" w:rsidRDefault="008A4127" w:rsidP="008A4127">
            <w:pPr>
              <w:pStyle w:val="a5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</w:p>
          <w:p w:rsidR="008A4127" w:rsidRDefault="008A4127" w:rsidP="008A412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  <w:r w:rsidR="00FC1DF3" w:rsidRPr="00FC1DF3">
              <w:rPr>
                <w:rFonts w:hint="eastAsia"/>
                <w:color w:val="000000"/>
                <w:sz w:val="22"/>
                <w:szCs w:val="22"/>
              </w:rPr>
              <w:t>运营实习生</w:t>
            </w:r>
          </w:p>
          <w:p w:rsidR="008A4127" w:rsidRDefault="008A4127" w:rsidP="008A412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岗位方向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电商内容（有公众号/微淘运营经验者优先）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直播主播（要求镜头表现力）</w:t>
            </w:r>
          </w:p>
          <w:p w:rsidR="008A4127" w:rsidRP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抖音运营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（要求会拍摄/视频剪辑，并带上作品）</w:t>
            </w:r>
          </w:p>
          <w:p w:rsidR="008A4127" w:rsidRDefault="008A4127" w:rsidP="008A412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职位要求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喜欢收集分享设计和艺术相关资讯和活动；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善于色彩搭配，有创意，视觉表现能力；</w:t>
            </w:r>
          </w:p>
          <w:p w:rsidR="008A4127" w:rsidRDefault="008A4127" w:rsidP="008A4127">
            <w:pPr>
              <w:pStyle w:val="a5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· </w:t>
            </w:r>
            <w:r w:rsidRPr="008A4127">
              <w:rPr>
                <w:rFonts w:hint="eastAsia"/>
                <w:color w:val="000000"/>
                <w:sz w:val="22"/>
                <w:szCs w:val="22"/>
              </w:rPr>
              <w:t>熟悉时尚品牌，或设计师服饰品牌等；</w:t>
            </w:r>
          </w:p>
          <w:p w:rsidR="008A4127" w:rsidRDefault="008A4127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爱好穿搭，喜欢拍照分享记录等。</w:t>
            </w:r>
          </w:p>
          <w:p w:rsidR="006528B3" w:rsidRDefault="006528B3" w:rsidP="006528B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电商运营实习生</w:t>
            </w:r>
          </w:p>
          <w:p w:rsidR="006528B3" w:rsidRDefault="006528B3" w:rsidP="006528B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岗位职责</w:t>
            </w:r>
          </w:p>
          <w:p w:rsidR="009976FC" w:rsidRPr="009976FC" w:rsidRDefault="006528B3" w:rsidP="009976F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整理店铺数据，辅助数据分析；</w:t>
            </w:r>
          </w:p>
          <w:p w:rsidR="006528B3" w:rsidRDefault="006528B3" w:rsidP="006528B3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商品上下架及商品信息维护；</w:t>
            </w:r>
          </w:p>
          <w:p w:rsidR="006528B3" w:rsidRDefault="006528B3" w:rsidP="006528B3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平台活动策划与数据跟踪。</w:t>
            </w:r>
          </w:p>
          <w:p w:rsidR="006528B3" w:rsidRDefault="006528B3" w:rsidP="006528B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职位要求</w:t>
            </w:r>
          </w:p>
          <w:p w:rsidR="006528B3" w:rsidRDefault="009976FC" w:rsidP="009976FC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熟练使用office软件尤其是Excel</w:t>
            </w:r>
          </w:p>
          <w:p w:rsidR="008A4127" w:rsidRDefault="009976FC" w:rsidP="008A412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数据分析与表达能力优秀</w:t>
            </w:r>
          </w:p>
          <w:p w:rsidR="009976FC" w:rsidRPr="009976FC" w:rsidRDefault="009976FC" w:rsidP="009976F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733E0" w:rsidRDefault="008A4127" w:rsidP="009976F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4127">
              <w:rPr>
                <w:rFonts w:hint="eastAsia"/>
                <w:color w:val="000000"/>
                <w:sz w:val="22"/>
                <w:szCs w:val="22"/>
              </w:rPr>
              <w:t>同事均为90后，气氛活泼、不定期的公司聚餐、团队旅行、可撸猫、有餐补、地铁站附近交通便利。</w:t>
            </w:r>
          </w:p>
          <w:p w:rsidR="009976FC" w:rsidRPr="009976FC" w:rsidRDefault="009976FC" w:rsidP="009976F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6944D1" w:rsidRDefault="006944D1">
      <w:pPr>
        <w:spacing w:line="420" w:lineRule="atLeast"/>
        <w:ind w:firstLineChars="193" w:firstLine="425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3F" w:rsidRDefault="0088783F" w:rsidP="0075052F">
      <w:r>
        <w:separator/>
      </w:r>
    </w:p>
  </w:endnote>
  <w:endnote w:type="continuationSeparator" w:id="0">
    <w:p w:rsidR="0088783F" w:rsidRDefault="0088783F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3F" w:rsidRDefault="0088783F" w:rsidP="0075052F">
      <w:r>
        <w:separator/>
      </w:r>
    </w:p>
  </w:footnote>
  <w:footnote w:type="continuationSeparator" w:id="0">
    <w:p w:rsidR="0088783F" w:rsidRDefault="0088783F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52B"/>
    <w:multiLevelType w:val="hybridMultilevel"/>
    <w:tmpl w:val="194E328A"/>
    <w:lvl w:ilvl="0" w:tplc="E3B4F45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6F92B60"/>
    <w:multiLevelType w:val="hybridMultilevel"/>
    <w:tmpl w:val="A7A2A562"/>
    <w:lvl w:ilvl="0" w:tplc="B2FC17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D1E3615"/>
    <w:multiLevelType w:val="hybridMultilevel"/>
    <w:tmpl w:val="6EF667BA"/>
    <w:lvl w:ilvl="0" w:tplc="0ABE97A8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61BF15C3"/>
    <w:multiLevelType w:val="hybridMultilevel"/>
    <w:tmpl w:val="08B0C71E"/>
    <w:lvl w:ilvl="0" w:tplc="FD764172">
      <w:start w:val="1"/>
      <w:numFmt w:val="bullet"/>
      <w:lvlText w:val="·"/>
      <w:lvlJc w:val="left"/>
      <w:pPr>
        <w:ind w:left="14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>
    <w:nsid w:val="646427E3"/>
    <w:multiLevelType w:val="hybridMultilevel"/>
    <w:tmpl w:val="263C4844"/>
    <w:lvl w:ilvl="0" w:tplc="AB20555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542B86"/>
    <w:multiLevelType w:val="hybridMultilevel"/>
    <w:tmpl w:val="14AA3AD8"/>
    <w:lvl w:ilvl="0" w:tplc="D96A54C2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64649C"/>
    <w:rsid w:val="006528B3"/>
    <w:rsid w:val="006944D1"/>
    <w:rsid w:val="0075052F"/>
    <w:rsid w:val="008427D9"/>
    <w:rsid w:val="0088783F"/>
    <w:rsid w:val="008A4127"/>
    <w:rsid w:val="00922380"/>
    <w:rsid w:val="009976FC"/>
    <w:rsid w:val="00B011F1"/>
    <w:rsid w:val="00CF4ACB"/>
    <w:rsid w:val="00D71A65"/>
    <w:rsid w:val="00E92CDB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2019-10-21T09:31:00Z</dcterms:created>
  <dcterms:modified xsi:type="dcterms:W3CDTF">2019-10-21T09:31:00Z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