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58E4" w14:textId="085DE051" w:rsidR="00CF4ACB" w:rsidRPr="0064649C" w:rsidRDefault="00CF4ACB" w:rsidP="00BD1B89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2E1A05" w14:paraId="15BCFD4A" w14:textId="77777777" w:rsidTr="002E1A05">
        <w:tc>
          <w:tcPr>
            <w:tcW w:w="1668" w:type="dxa"/>
          </w:tcPr>
          <w:p w14:paraId="7E09F505" w14:textId="77777777"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14:paraId="5F09CAFC" w14:textId="30C56414" w:rsidR="002E1A05" w:rsidRDefault="00C4658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东方海外物流（中国）有限公司深圳分公司</w:t>
            </w:r>
          </w:p>
        </w:tc>
      </w:tr>
      <w:tr w:rsidR="002E1A05" w14:paraId="15FBC648" w14:textId="77777777" w:rsidTr="002E1A05">
        <w:tc>
          <w:tcPr>
            <w:tcW w:w="1668" w:type="dxa"/>
          </w:tcPr>
          <w:p w14:paraId="0E4DCE43" w14:textId="77777777"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59EE93AA" w14:textId="72495F13" w:rsidR="002E1A05" w:rsidRDefault="00C4658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陈晓清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30A3CADC" w14:textId="77777777"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14:paraId="16AA1531" w14:textId="3BB39D27" w:rsidR="002E1A05" w:rsidRDefault="00C4658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13530656389</w:t>
            </w:r>
          </w:p>
        </w:tc>
      </w:tr>
      <w:tr w:rsidR="000733E0" w14:paraId="4C09C3AE" w14:textId="77777777" w:rsidTr="0061324A">
        <w:tc>
          <w:tcPr>
            <w:tcW w:w="8522" w:type="dxa"/>
            <w:gridSpan w:val="4"/>
          </w:tcPr>
          <w:p w14:paraId="76F26496" w14:textId="14733BDA" w:rsidR="000733E0" w:rsidRDefault="000733E0" w:rsidP="00BD1B8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14:paraId="510FEC04" w14:textId="77777777" w:rsidTr="00A36552">
        <w:trPr>
          <w:trHeight w:val="1220"/>
        </w:trPr>
        <w:tc>
          <w:tcPr>
            <w:tcW w:w="8522" w:type="dxa"/>
            <w:gridSpan w:val="4"/>
          </w:tcPr>
          <w:p w14:paraId="2DA4C759" w14:textId="20D96198" w:rsidR="000733E0" w:rsidRDefault="009F642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一：公司简介</w:t>
            </w:r>
          </w:p>
          <w:p w14:paraId="0BB81B37" w14:textId="77777777" w:rsidR="009F642D" w:rsidRPr="009F642D" w:rsidRDefault="009F642D" w:rsidP="009F642D">
            <w:pPr>
              <w:pStyle w:val="a5"/>
              <w:spacing w:line="400" w:lineRule="atLeast"/>
              <w:rPr>
                <w:b/>
                <w:color w:val="000000"/>
                <w:sz w:val="22"/>
                <w:szCs w:val="22"/>
              </w:rPr>
            </w:pPr>
            <w:r w:rsidRPr="009F642D">
              <w:rPr>
                <w:rFonts w:hint="eastAsia"/>
                <w:b/>
                <w:color w:val="000000"/>
                <w:sz w:val="22"/>
                <w:szCs w:val="22"/>
              </w:rPr>
              <w:t>东方海外（国际）有限公司（OOIL）在香港联合交易所上市（0316），集团在70多个国家和地区建立了超过350个分公司或办事处。</w:t>
            </w:r>
          </w:p>
          <w:p w14:paraId="30F8B5BE" w14:textId="77777777" w:rsidR="009F642D" w:rsidRPr="009F642D" w:rsidRDefault="009F642D" w:rsidP="009F642D">
            <w:pPr>
              <w:pStyle w:val="a5"/>
              <w:spacing w:line="400" w:lineRule="atLeast"/>
              <w:rPr>
                <w:b/>
                <w:color w:val="000000"/>
                <w:sz w:val="22"/>
                <w:szCs w:val="22"/>
              </w:rPr>
            </w:pPr>
            <w:r w:rsidRPr="009F642D">
              <w:rPr>
                <w:rFonts w:hint="eastAsia"/>
                <w:b/>
                <w:color w:val="000000"/>
                <w:sz w:val="22"/>
                <w:szCs w:val="22"/>
              </w:rPr>
              <w:t>东方海外物流（中国）有限公司和上海东陆物流有限公司是OOIL的全资附属公司，以 OOCL 以及 OOCLLOGISTICS 之商标经营，是全球最具规模的物流服务供应商之一。</w:t>
            </w:r>
          </w:p>
          <w:p w14:paraId="50610CAB" w14:textId="77777777" w:rsidR="009F642D" w:rsidRPr="009F642D" w:rsidRDefault="009F642D" w:rsidP="009F642D">
            <w:pPr>
              <w:pStyle w:val="a5"/>
              <w:spacing w:line="400" w:lineRule="atLeast"/>
              <w:rPr>
                <w:b/>
                <w:color w:val="000000"/>
                <w:sz w:val="22"/>
                <w:szCs w:val="22"/>
              </w:rPr>
            </w:pPr>
            <w:r w:rsidRPr="009F642D">
              <w:rPr>
                <w:rFonts w:hint="eastAsia"/>
                <w:b/>
                <w:color w:val="000000"/>
                <w:sz w:val="22"/>
                <w:szCs w:val="22"/>
              </w:rPr>
              <w:t>1994年，作为第一家获许经营通关业务的外商投资企业进入中国内地市场，我们具备完备的运营资质，覆盖国际物流和国内物流，专门提供一体化的物流解决方案，包括运输、仓储、分拨、配送等物流服务。目前，国内已设立46家分公司及办事处，全国有超过2000名员工，已建成密集的运输线路，仓库和分拨服务中心。</w:t>
            </w:r>
          </w:p>
          <w:p w14:paraId="4E81CE2C" w14:textId="3E203374" w:rsidR="009F642D" w:rsidRDefault="009F642D" w:rsidP="009F642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 w:rsidRPr="009F642D">
              <w:rPr>
                <w:rFonts w:hint="eastAsia"/>
                <w:b/>
                <w:color w:val="000000"/>
                <w:sz w:val="22"/>
                <w:szCs w:val="22"/>
              </w:rPr>
              <w:t>主要涉及的行业主要有快速消费品行业，纺织服装鞋帽行业，零售行业，电子电器行业，汽车及配件行业，化工品行业，温控货物物流等领域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.</w:t>
            </w:r>
          </w:p>
          <w:p w14:paraId="7462ADB2" w14:textId="08AE8D96" w:rsidR="009F642D" w:rsidRDefault="009F642D" w:rsidP="009F642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2B7A7A27" w14:textId="4600A1A0" w:rsidR="009F642D" w:rsidRDefault="009F642D" w:rsidP="009F642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二：招聘岗位-单证</w:t>
            </w:r>
            <w:r w:rsidR="006F15E9">
              <w:rPr>
                <w:rFonts w:hint="eastAsia"/>
                <w:b/>
                <w:color w:val="000000"/>
                <w:sz w:val="22"/>
                <w:szCs w:val="22"/>
              </w:rPr>
              <w:t>协调员</w:t>
            </w:r>
          </w:p>
          <w:p w14:paraId="79B14F08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>Responsibility</w:t>
            </w: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：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2231DF38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Handle full set documents in internal nation logistics service prepared for overseas customers. </w:t>
            </w:r>
          </w:p>
          <w:p w14:paraId="6E4D1DD0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为海外客户提供国际物流的全套文件处理服务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1F7DB6CA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Timeliness &amp; accuracy of systems update, reporting and documentation </w:t>
            </w:r>
          </w:p>
          <w:p w14:paraId="34DA3189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确保系统报告及文件的及时性和准确性。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31AB198E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To check shipment’s P/L based on weekly report, find out the reason for big loss shipments and big gain shipments. </w:t>
            </w:r>
          </w:p>
          <w:p w14:paraId="0C002CB0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根据每周的报告去检查每票运输的利润，查出亏钱和利润大的原因</w:t>
            </w:r>
            <w:r w:rsidRPr="009F642D">
              <w:rPr>
                <w:rFonts w:ascii="微软雅黑" w:eastAsia="微软雅黑" w:hAnsi="微软雅黑" w:cs="微软雅黑"/>
                <w:color w:val="444444"/>
                <w:kern w:val="0"/>
                <w:sz w:val="18"/>
                <w:szCs w:val="18"/>
              </w:rPr>
              <w:t>。</w:t>
            </w:r>
          </w:p>
          <w:p w14:paraId="7DBF1614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To submit customs submission for JPN/US/Canada inbound shipment. </w:t>
            </w:r>
          </w:p>
          <w:p w14:paraId="26BEFBAC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去申报日本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>/</w:t>
            </w: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美国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>/</w:t>
            </w: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加拿大进口的运输资料。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07C9B973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Ensure close co-ordination with our global offices, local customers, as well as clients to secure their full satisfaction read &amp; reply daily enquiries (by e-mail, fax or phone) </w:t>
            </w:r>
          </w:p>
          <w:p w14:paraId="60DC1A96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lastRenderedPageBreak/>
              <w:t>与全球所有分公司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>/</w:t>
            </w: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各地客户保持密切协调，确保通过邮件传真或电话的日常查询回复可以令他们满意。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76F4D3F7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To ensure the operation &amp; documentation procedures comply with the requirements stated in SOP </w:t>
            </w:r>
          </w:p>
          <w:p w14:paraId="2974A504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确保文件及操作的程序符合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SOP </w:t>
            </w: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的要求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7AEB4EB6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>Requirements:</w:t>
            </w:r>
          </w:p>
          <w:p w14:paraId="3037882A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College or university graduates. </w:t>
            </w:r>
          </w:p>
          <w:p w14:paraId="5D6F8A66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大专以上学历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1B1D4E6A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Good written and spoken English, good understanding and communication skill </w:t>
            </w:r>
          </w:p>
          <w:p w14:paraId="4E55E670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英语读写能力佳，有良好的理解和沟通能力</w:t>
            </w: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  <w:p w14:paraId="50763DCA" w14:textId="77777777" w:rsidR="009F642D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  <w:t xml:space="preserve">- Detail-minded, organized, proactive, helpful, friendly and able to work under pressure and workload </w:t>
            </w:r>
          </w:p>
          <w:p w14:paraId="258072B5" w14:textId="3FC45D61" w:rsidR="000733E0" w:rsidRPr="009F642D" w:rsidRDefault="009F642D" w:rsidP="009F642D">
            <w:pPr>
              <w:widowControl/>
              <w:spacing w:line="480" w:lineRule="atLeast"/>
              <w:jc w:val="left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</w:rPr>
            </w:pPr>
            <w:r w:rsidRPr="009F642D"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工作认真负责，思维敏捷，做事细心，责任心强，有良好的客户服务意识以及沟通能力，协调能力</w:t>
            </w: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18"/>
                <w:szCs w:val="18"/>
              </w:rPr>
              <w:t>强</w:t>
            </w:r>
          </w:p>
          <w:p w14:paraId="4BBD4745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376400C7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127E9C8D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1E4880ED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5E86C44F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7325FE16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139187B5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26F58B4" w14:textId="77777777" w:rsidR="006944D1" w:rsidRDefault="006944D1" w:rsidP="00BD1B89">
      <w:pPr>
        <w:spacing w:line="420" w:lineRule="atLeast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3EEAD" w14:textId="77777777" w:rsidR="00B61D0B" w:rsidRDefault="00B61D0B" w:rsidP="0075052F">
      <w:r>
        <w:separator/>
      </w:r>
    </w:p>
  </w:endnote>
  <w:endnote w:type="continuationSeparator" w:id="0">
    <w:p w14:paraId="78E6E6EB" w14:textId="77777777" w:rsidR="00B61D0B" w:rsidRDefault="00B61D0B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F8C47" w14:textId="77777777" w:rsidR="00B61D0B" w:rsidRDefault="00B61D0B" w:rsidP="0075052F">
      <w:r>
        <w:separator/>
      </w:r>
    </w:p>
  </w:footnote>
  <w:footnote w:type="continuationSeparator" w:id="0">
    <w:p w14:paraId="49D102D8" w14:textId="77777777" w:rsidR="00B61D0B" w:rsidRDefault="00B61D0B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09040C"/>
    <w:rsid w:val="002E1A05"/>
    <w:rsid w:val="0064649C"/>
    <w:rsid w:val="006944D1"/>
    <w:rsid w:val="006F15E9"/>
    <w:rsid w:val="0075052F"/>
    <w:rsid w:val="008427D9"/>
    <w:rsid w:val="00922380"/>
    <w:rsid w:val="009F642D"/>
    <w:rsid w:val="00B61D0B"/>
    <w:rsid w:val="00BD1B89"/>
    <w:rsid w:val="00BF6E46"/>
    <w:rsid w:val="00C46580"/>
    <w:rsid w:val="00CF4ACB"/>
    <w:rsid w:val="00D83A7B"/>
    <w:rsid w:val="00DE3F17"/>
    <w:rsid w:val="00E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6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4812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2019-10-21T09:26:00Z</dcterms:created>
  <dcterms:modified xsi:type="dcterms:W3CDTF">2019-10-21T09:26:00Z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