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DD" w:rsidRDefault="00B944DD" w:rsidP="00856999">
      <w:pPr>
        <w:spacing w:line="420" w:lineRule="atLeast"/>
        <w:rPr>
          <w:rFonts w:ascii="宋体" w:hAnsi="宋体"/>
          <w:b/>
          <w:bCs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a6"/>
        <w:tblW w:w="8340" w:type="dxa"/>
        <w:tblLayout w:type="fixed"/>
        <w:tblLook w:val="04A0" w:firstRow="1" w:lastRow="0" w:firstColumn="1" w:lastColumn="0" w:noHBand="0" w:noVBand="1"/>
      </w:tblPr>
      <w:tblGrid>
        <w:gridCol w:w="1633"/>
        <w:gridCol w:w="1879"/>
        <w:gridCol w:w="2048"/>
        <w:gridCol w:w="2780"/>
      </w:tblGrid>
      <w:tr w:rsidR="00B944DD">
        <w:trPr>
          <w:trHeight w:val="396"/>
        </w:trPr>
        <w:tc>
          <w:tcPr>
            <w:tcW w:w="1633" w:type="dxa"/>
          </w:tcPr>
          <w:p w:rsidR="00B944DD" w:rsidRDefault="0085699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707" w:type="dxa"/>
            <w:gridSpan w:val="3"/>
          </w:tcPr>
          <w:p w:rsidR="00B944DD" w:rsidRDefault="0085699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深圳市安创集运供应链有限公司</w:t>
            </w:r>
          </w:p>
        </w:tc>
      </w:tr>
      <w:tr w:rsidR="00B944DD">
        <w:trPr>
          <w:trHeight w:val="396"/>
        </w:trPr>
        <w:tc>
          <w:tcPr>
            <w:tcW w:w="1633" w:type="dxa"/>
          </w:tcPr>
          <w:p w:rsidR="00B944DD" w:rsidRDefault="0085699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879" w:type="dxa"/>
            <w:tcBorders>
              <w:right w:val="single" w:sz="4" w:space="0" w:color="auto"/>
            </w:tcBorders>
          </w:tcPr>
          <w:p w:rsidR="00B944DD" w:rsidRDefault="0085699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姜心怡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:rsidR="00B944DD" w:rsidRDefault="0085699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780" w:type="dxa"/>
          </w:tcPr>
          <w:p w:rsidR="00B944DD" w:rsidRDefault="0085699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17558764444</w:t>
            </w:r>
          </w:p>
        </w:tc>
      </w:tr>
      <w:tr w:rsidR="00B944DD">
        <w:trPr>
          <w:trHeight w:val="396"/>
        </w:trPr>
        <w:tc>
          <w:tcPr>
            <w:tcW w:w="8340" w:type="dxa"/>
            <w:gridSpan w:val="4"/>
          </w:tcPr>
          <w:p w:rsidR="00B944DD" w:rsidRDefault="00856999" w:rsidP="0085699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B944DD">
        <w:trPr>
          <w:trHeight w:val="6426"/>
        </w:trPr>
        <w:tc>
          <w:tcPr>
            <w:tcW w:w="8340" w:type="dxa"/>
            <w:gridSpan w:val="4"/>
          </w:tcPr>
          <w:p w:rsidR="00B944DD" w:rsidRDefault="00856999">
            <w:r>
              <w:rPr>
                <w:rFonts w:hint="eastAsia"/>
              </w:rPr>
              <w:t>企业介绍及招聘岗位情况</w:t>
            </w:r>
          </w:p>
          <w:p w:rsidR="00B944DD" w:rsidRDefault="00B944DD"/>
          <w:p w:rsidR="00B944DD" w:rsidRDefault="0085699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企业介绍：</w:t>
            </w:r>
            <w:r>
              <w:rPr>
                <w:rFonts w:hint="eastAsia"/>
              </w:rPr>
              <w:t>安创快递成立于</w:t>
            </w:r>
            <w:r>
              <w:rPr>
                <w:rFonts w:hint="eastAsia"/>
              </w:rPr>
              <w:t>1993</w:t>
            </w:r>
            <w:r>
              <w:rPr>
                <w:rFonts w:hint="eastAsia"/>
              </w:rPr>
              <w:t>年，全球总部设在香港，是一家专业经营国际快递业务的公司。主要经营从国内及香港前往东南亚，中东，欧洲，美洲，非洲等地区的国际速递业务，同时提供从国外寄至中国各地的快件快递工作。</w:t>
            </w:r>
          </w:p>
          <w:p w:rsidR="00B944DD" w:rsidRDefault="00B944DD">
            <w:pPr>
              <w:ind w:left="105"/>
            </w:pPr>
          </w:p>
          <w:p w:rsidR="00B944DD" w:rsidRDefault="0085699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在中国大陆有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个分支机构：深圳、东莞、广东、佛山、泉州、厦门、杭州、宁波、江阴、绍兴、义乌、苏州、南京、青岛、上海、北京</w:t>
            </w:r>
          </w:p>
          <w:p w:rsidR="00B944DD" w:rsidRDefault="00B944DD">
            <w:pPr>
              <w:ind w:left="105"/>
            </w:pPr>
          </w:p>
          <w:p w:rsidR="00B944DD" w:rsidRDefault="00856999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自成立以来，我们在亚洲及远东地区的速递业已成为一个家喻户晓的品牌。安创快递每天都有航班飞往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多个国家和地区，遍布全球各地的办公网络，配备了合格的物流专家，提供无与伦比的物流解决方案，奉献，整合和创新是我们经营理念的核心</w:t>
            </w:r>
            <w:r>
              <w:rPr>
                <w:rFonts w:hint="eastAsia"/>
              </w:rPr>
              <w:t>。</w:t>
            </w:r>
          </w:p>
          <w:p w:rsidR="00B944DD" w:rsidRDefault="00B944DD"/>
          <w:p w:rsidR="00B944DD" w:rsidRDefault="00856999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南亚专线行业最知名的品牌之一，代表可靠和快捷的南亚物流供应服务商，南亚分支机构有：巴基斯坦、缅甸、斯里兰卡、印度、尼泊尔、孟加拉国</w:t>
            </w:r>
          </w:p>
          <w:p w:rsidR="00B944DD" w:rsidRDefault="00B944DD">
            <w:pPr>
              <w:ind w:left="105"/>
              <w:jc w:val="left"/>
            </w:pPr>
          </w:p>
          <w:p w:rsidR="00B944DD" w:rsidRDefault="00856999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安创快递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历史概括：</w:t>
            </w:r>
            <w:r>
              <w:rPr>
                <w:rFonts w:hint="eastAsia"/>
              </w:rPr>
              <w:t>1993</w:t>
            </w:r>
            <w:r>
              <w:rPr>
                <w:rFonts w:hint="eastAsia"/>
              </w:rPr>
              <w:t>年成立香</w:t>
            </w:r>
            <w:r>
              <w:rPr>
                <w:rFonts w:hint="eastAsia"/>
              </w:rPr>
              <w:t>港分公司</w:t>
            </w:r>
            <w:r>
              <w:rPr>
                <w:rFonts w:hint="eastAsia"/>
              </w:rPr>
              <w:t xml:space="preserve">  1997</w:t>
            </w:r>
            <w:r>
              <w:rPr>
                <w:rFonts w:hint="eastAsia"/>
              </w:rPr>
              <w:t>年成立巴基斯坦分公司</w:t>
            </w:r>
            <w:r>
              <w:rPr>
                <w:rFonts w:hint="eastAsia"/>
              </w:rPr>
              <w:t xml:space="preserve">  2000</w:t>
            </w:r>
            <w:r>
              <w:rPr>
                <w:rFonts w:hint="eastAsia"/>
              </w:rPr>
              <w:t>年成立孟加拉国分公司</w:t>
            </w:r>
            <w:r>
              <w:rPr>
                <w:rFonts w:hint="eastAsia"/>
              </w:rPr>
              <w:t xml:space="preserve">  2000</w:t>
            </w:r>
            <w:r>
              <w:rPr>
                <w:rFonts w:hint="eastAsia"/>
              </w:rPr>
              <w:t>年成立斯里兰卡分公司</w:t>
            </w:r>
            <w:r>
              <w:rPr>
                <w:rFonts w:hint="eastAsia"/>
              </w:rPr>
              <w:t xml:space="preserve">   2000</w:t>
            </w:r>
            <w:r>
              <w:rPr>
                <w:rFonts w:hint="eastAsia"/>
              </w:rPr>
              <w:t>年成立深圳分公司</w:t>
            </w:r>
            <w:r>
              <w:rPr>
                <w:rFonts w:hint="eastAsia"/>
              </w:rPr>
              <w:t xml:space="preserve">   2005</w:t>
            </w:r>
            <w:r>
              <w:rPr>
                <w:rFonts w:hint="eastAsia"/>
              </w:rPr>
              <w:t>年成立上海分公司</w:t>
            </w:r>
            <w:r>
              <w:rPr>
                <w:rFonts w:hint="eastAsia"/>
              </w:rPr>
              <w:t xml:space="preserve">  2006</w:t>
            </w:r>
            <w:r>
              <w:rPr>
                <w:rFonts w:hint="eastAsia"/>
              </w:rPr>
              <w:t>年成立广州分公司</w:t>
            </w:r>
          </w:p>
          <w:p w:rsidR="00B944DD" w:rsidRDefault="00B944DD">
            <w:pPr>
              <w:ind w:left="105"/>
              <w:jc w:val="left"/>
            </w:pPr>
          </w:p>
          <w:p w:rsidR="00B944DD" w:rsidRDefault="00856999">
            <w:pPr>
              <w:ind w:left="105"/>
              <w:jc w:val="left"/>
            </w:pPr>
            <w:r>
              <w:rPr>
                <w:rFonts w:hint="eastAsia"/>
              </w:rPr>
              <w:t>六、</w:t>
            </w:r>
            <w:r>
              <w:rPr>
                <w:rFonts w:hint="eastAsia"/>
              </w:rPr>
              <w:t>2003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月独立开发物流操作系统，</w:t>
            </w:r>
            <w:r>
              <w:rPr>
                <w:rFonts w:hint="eastAsia"/>
              </w:rPr>
              <w:t>2004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月投入使用；具有相关物流转运及配载功能，分公司独立结算功能；财务销售，分部门管理及账单销账；对接多家服务商和客户</w:t>
            </w:r>
            <w:r>
              <w:rPr>
                <w:rFonts w:hint="eastAsia"/>
              </w:rPr>
              <w:t>API</w:t>
            </w:r>
          </w:p>
          <w:p w:rsidR="00B944DD" w:rsidRDefault="00B944DD">
            <w:pPr>
              <w:ind w:left="105"/>
              <w:jc w:val="left"/>
            </w:pPr>
          </w:p>
          <w:p w:rsidR="00B944DD" w:rsidRDefault="00856999">
            <w:pPr>
              <w:ind w:left="105"/>
              <w:jc w:val="left"/>
            </w:pPr>
            <w:r>
              <w:rPr>
                <w:rFonts w:hint="eastAsia"/>
              </w:rPr>
              <w:t>七、自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开发操作系统：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月系统全面升级</w:t>
            </w:r>
            <w:r>
              <w:rPr>
                <w:rFonts w:hint="eastAsia"/>
              </w:rPr>
              <w:t xml:space="preserve">  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月份调试成功</w:t>
            </w:r>
            <w:r>
              <w:rPr>
                <w:rFonts w:hint="eastAsia"/>
              </w:rPr>
              <w:t xml:space="preserve">  2013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月份</w:t>
            </w:r>
            <w:r>
              <w:rPr>
                <w:rFonts w:hint="eastAsia"/>
              </w:rPr>
              <w:t>APP&amp;</w:t>
            </w:r>
            <w:r>
              <w:rPr>
                <w:rFonts w:hint="eastAsia"/>
              </w:rPr>
              <w:t>手持设备测试</w:t>
            </w:r>
          </w:p>
          <w:p w:rsidR="00B944DD" w:rsidRDefault="00B944DD">
            <w:pPr>
              <w:jc w:val="left"/>
            </w:pPr>
          </w:p>
          <w:p w:rsidR="00B944DD" w:rsidRDefault="00856999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我们的口号是：我们是你们的业务的延伸，服务是我们的口号，速度是我们的专长。我们</w:t>
            </w:r>
            <w:proofErr w:type="gramStart"/>
            <w:r>
              <w:rPr>
                <w:rFonts w:hint="eastAsia"/>
              </w:rPr>
              <w:t>的愿景是</w:t>
            </w:r>
            <w:proofErr w:type="gramEnd"/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成为中国最具有竞争力的南亚专线供应</w:t>
            </w:r>
            <w:proofErr w:type="gramStart"/>
            <w:r>
              <w:rPr>
                <w:rFonts w:hint="eastAsia"/>
              </w:rPr>
              <w:t>链服务</w:t>
            </w:r>
            <w:proofErr w:type="gramEnd"/>
            <w:r>
              <w:rPr>
                <w:rFonts w:hint="eastAsia"/>
              </w:rPr>
              <w:t>企业。</w:t>
            </w:r>
          </w:p>
          <w:p w:rsidR="00B944DD" w:rsidRDefault="00B944DD">
            <w:pPr>
              <w:jc w:val="left"/>
            </w:pPr>
          </w:p>
          <w:p w:rsidR="00B944DD" w:rsidRDefault="00B944DD">
            <w:pPr>
              <w:jc w:val="left"/>
            </w:pPr>
          </w:p>
          <w:p w:rsidR="00B944DD" w:rsidRDefault="00B944DD">
            <w:pPr>
              <w:jc w:val="left"/>
            </w:pPr>
          </w:p>
          <w:p w:rsidR="00B944DD" w:rsidRDefault="00B944DD">
            <w:pPr>
              <w:jc w:val="left"/>
            </w:pPr>
          </w:p>
          <w:p w:rsidR="00B944DD" w:rsidRDefault="00B944DD">
            <w:pPr>
              <w:jc w:val="left"/>
            </w:pPr>
          </w:p>
          <w:p w:rsidR="00B944DD" w:rsidRDefault="00B944DD">
            <w:pPr>
              <w:jc w:val="left"/>
            </w:pPr>
          </w:p>
          <w:p w:rsidR="00B944DD" w:rsidRDefault="00B944DD">
            <w:pPr>
              <w:jc w:val="left"/>
            </w:pPr>
          </w:p>
          <w:p w:rsidR="00B944DD" w:rsidRDefault="00B944DD">
            <w:pPr>
              <w:jc w:val="left"/>
            </w:pPr>
          </w:p>
          <w:p w:rsidR="00B944DD" w:rsidRDefault="00B944DD">
            <w:pPr>
              <w:jc w:val="left"/>
            </w:pPr>
          </w:p>
          <w:p w:rsidR="00B944DD" w:rsidRDefault="00B944DD">
            <w:pPr>
              <w:jc w:val="left"/>
            </w:pPr>
          </w:p>
          <w:p w:rsidR="00B944DD" w:rsidRDefault="00856999">
            <w:pPr>
              <w:jc w:val="left"/>
            </w:pPr>
            <w:r>
              <w:rPr>
                <w:rFonts w:hint="eastAsia"/>
              </w:rPr>
              <w:t>招聘岗位：英语客服（英语专业）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商务客服（物流管理）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电商运营（电子商务专业）</w:t>
            </w:r>
          </w:p>
          <w:p w:rsidR="00B944DD" w:rsidRDefault="00B944DD">
            <w:pPr>
              <w:ind w:left="105"/>
              <w:jc w:val="left"/>
            </w:pPr>
          </w:p>
          <w:p w:rsidR="00B944DD" w:rsidRDefault="00856999">
            <w:pPr>
              <w:ind w:left="105"/>
              <w:jc w:val="left"/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英语客服：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岗位</w:t>
            </w:r>
            <w:r>
              <w:rPr>
                <w:rFonts w:ascii="Segoe UI" w:eastAsia="宋体" w:hAnsi="Segoe UI" w:cs="Segoe UI" w:hint="eastAsia"/>
                <w:color w:val="000000"/>
                <w:spacing w:val="15"/>
                <w:szCs w:val="21"/>
                <w:shd w:val="clear" w:color="auto" w:fill="FFFFFF"/>
              </w:rPr>
              <w:t>职责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1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、负责回复用户邮件；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、负责收集整理用户反馈、将收集到的资料汇总呈报开发团队；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3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、负责公司产品及技术处理英语相关文案词条翻译；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、完成主管交待其它工作。岗位要求：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1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、英语专业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级以上或者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BEC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中级，良好的英语读写，打英语速度要快。大多数线上沟通和邮件来往。对英语书面写作要求较高；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、一年以上英语相关工作经验；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3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、学习能力快，能快速响应需求，耐心能力强，工作细心；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、勤奋踏实、有上进心，良好的服务意识与团队合作精神；</w:t>
            </w:r>
          </w:p>
          <w:p w:rsidR="00B944DD" w:rsidRDefault="00B944DD">
            <w:pPr>
              <w:ind w:left="105"/>
              <w:jc w:val="left"/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</w:pPr>
          </w:p>
          <w:p w:rsidR="00B944DD" w:rsidRDefault="00856999">
            <w:pPr>
              <w:ind w:left="105"/>
              <w:jc w:val="left"/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商务客服（物流管理）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岗位职</w:t>
            </w:r>
            <w:r>
              <w:rPr>
                <w:rFonts w:ascii="Segoe UI" w:eastAsia="宋体" w:hAnsi="Segoe UI" w:cs="Segoe UI" w:hint="eastAsia"/>
                <w:color w:val="000000"/>
                <w:spacing w:val="15"/>
                <w:szCs w:val="21"/>
                <w:shd w:val="clear" w:color="auto" w:fill="FFFFFF"/>
              </w:rPr>
              <w:t>责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：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1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、根据采购需求，收集供应商资料、样品，组织评审和谈判；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2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、建立合格供应</w:t>
            </w:r>
            <w:proofErr w:type="gramStart"/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商资源</w:t>
            </w:r>
            <w:proofErr w:type="gramEnd"/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并定期考核、管理供应商；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3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、运输市场调研、成本及运价测算以及合同管理；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4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、制定付款计划及付款相关的对帐、控制并细化落实、完成所下达的成本调整计划；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5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、跟踪每批货物的交货、备货状态，及时反馈重要异常信息，确保货物按质按量及时入库</w:t>
            </w:r>
          </w:p>
          <w:p w:rsidR="00B944DD" w:rsidRDefault="00B944DD">
            <w:pPr>
              <w:ind w:left="105"/>
              <w:jc w:val="left"/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</w:pPr>
          </w:p>
          <w:p w:rsidR="00B944DD" w:rsidRDefault="00856999">
            <w:pPr>
              <w:jc w:val="left"/>
            </w:pPr>
            <w:r>
              <w:rPr>
                <w:rFonts w:hint="eastAsia"/>
              </w:rPr>
              <w:t>电商运营（电子商务专业）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岗位职</w:t>
            </w:r>
            <w:r>
              <w:rPr>
                <w:rFonts w:ascii="Segoe UI" w:eastAsia="宋体" w:hAnsi="Segoe UI" w:cs="Segoe UI" w:hint="eastAsia"/>
                <w:color w:val="000000"/>
                <w:spacing w:val="15"/>
                <w:szCs w:val="21"/>
                <w:shd w:val="clear" w:color="auto" w:fill="FFFFFF"/>
              </w:rPr>
              <w:t>责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：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1.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协助外贸销售经理负责账号运营操作，包括产品上架，优化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listing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，定期更新公司产品；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 xml:space="preserve">2. 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对于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B2C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和跨境电商有浓厚兴趣，及时回复客户问题，处理平台纠纷、跟进客户订单；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3.</w:t>
            </w:r>
            <w:proofErr w:type="gramStart"/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跟近市场</w:t>
            </w:r>
            <w:proofErr w:type="gramEnd"/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行情，收集和分析市场状况及竞争对手状况，进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行数据分析汇总，制定有效的竞争策略；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4.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制定产品营销活动策划，并对营销活动实施进行调研，分析，预测，推广手段设计及效果评估等：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5.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开发新平台及新平台市场信息调研和分析，开发热卖产品。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6.</w:t>
            </w:r>
            <w:r>
              <w:rPr>
                <w:rFonts w:ascii="Segoe UI" w:eastAsia="Segoe UI" w:hAnsi="Segoe UI" w:cs="Segoe UI"/>
                <w:color w:val="000000"/>
                <w:spacing w:val="15"/>
                <w:szCs w:val="21"/>
                <w:shd w:val="clear" w:color="auto" w:fill="FFFFFF"/>
              </w:rPr>
              <w:t>控制产品风险，拟定合理的产品上架计划，将产品发布到相关站点</w:t>
            </w:r>
          </w:p>
          <w:p w:rsidR="00B944DD" w:rsidRDefault="00B944DD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B944DD" w:rsidRDefault="00B944DD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B944DD" w:rsidRDefault="00B944DD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B944DD" w:rsidRDefault="00B944DD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B944DD" w:rsidRDefault="00B944DD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B944DD" w:rsidRDefault="00B944DD">
      <w:pPr>
        <w:spacing w:line="420" w:lineRule="atLeast"/>
        <w:ind w:firstLineChars="193" w:firstLine="463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</w:p>
    <w:sectPr w:rsidR="00B94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45F47D"/>
    <w:multiLevelType w:val="singleLevel"/>
    <w:tmpl w:val="9245F47D"/>
    <w:lvl w:ilvl="0">
      <w:start w:val="1"/>
      <w:numFmt w:val="chineseCounting"/>
      <w:suff w:val="nothing"/>
      <w:lvlText w:val="%1、"/>
      <w:lvlJc w:val="left"/>
      <w:pPr>
        <w:ind w:left="105" w:firstLine="0"/>
      </w:pPr>
      <w:rPr>
        <w:rFonts w:hint="eastAsia"/>
      </w:rPr>
    </w:lvl>
  </w:abstractNum>
  <w:abstractNum w:abstractNumId="1">
    <w:nsid w:val="A109C9B8"/>
    <w:multiLevelType w:val="singleLevel"/>
    <w:tmpl w:val="A109C9B8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733E0"/>
    <w:rsid w:val="002E1A05"/>
    <w:rsid w:val="004F1FBA"/>
    <w:rsid w:val="00536C5B"/>
    <w:rsid w:val="0064649C"/>
    <w:rsid w:val="006944D1"/>
    <w:rsid w:val="0075052F"/>
    <w:rsid w:val="008427D9"/>
    <w:rsid w:val="00856999"/>
    <w:rsid w:val="00865E43"/>
    <w:rsid w:val="008F5293"/>
    <w:rsid w:val="00916236"/>
    <w:rsid w:val="00922380"/>
    <w:rsid w:val="0095446E"/>
    <w:rsid w:val="00A0743B"/>
    <w:rsid w:val="00B21F5C"/>
    <w:rsid w:val="00B63EAF"/>
    <w:rsid w:val="00B944DD"/>
    <w:rsid w:val="00CF4ACB"/>
    <w:rsid w:val="00E92CDB"/>
    <w:rsid w:val="19E158DD"/>
    <w:rsid w:val="79C80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>HP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2019-10-21T09:40:00Z</dcterms:created>
  <dcterms:modified xsi:type="dcterms:W3CDTF">2019-10-21T09:40:00Z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